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1085" w14:textId="275F973D" w:rsidR="00CB25EF" w:rsidRDefault="00A14EFD" w:rsidP="00067650">
      <w:pPr>
        <w:jc w:val="right"/>
      </w:pPr>
      <w:r>
        <w:rPr>
          <w:noProof/>
        </w:rPr>
        <w:drawing>
          <wp:anchor distT="0" distB="0" distL="114300" distR="114300" simplePos="0" relativeHeight="251658240" behindDoc="0" locked="0" layoutInCell="1" allowOverlap="1" wp14:anchorId="75862323" wp14:editId="1A52393C">
            <wp:simplePos x="0" y="0"/>
            <wp:positionH relativeFrom="margin">
              <wp:posOffset>-152400</wp:posOffset>
            </wp:positionH>
            <wp:positionV relativeFrom="paragraph">
              <wp:posOffset>5080</wp:posOffset>
            </wp:positionV>
            <wp:extent cx="2133600" cy="674698"/>
            <wp:effectExtent l="0" t="0" r="0" b="0"/>
            <wp:wrapThrough wrapText="bothSides">
              <wp:wrapPolygon edited="0">
                <wp:start x="3279" y="0"/>
                <wp:lineTo x="2121" y="3661"/>
                <wp:lineTo x="1350" y="7932"/>
                <wp:lineTo x="1543" y="12203"/>
                <wp:lineTo x="3664" y="18915"/>
                <wp:lineTo x="20443" y="18915"/>
                <wp:lineTo x="21214" y="10983"/>
                <wp:lineTo x="21407" y="6712"/>
                <wp:lineTo x="21407" y="4271"/>
                <wp:lineTo x="14079" y="0"/>
                <wp:lineTo x="3279" y="0"/>
              </wp:wrapPolygon>
            </wp:wrapThrough>
            <wp:docPr id="1423749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674698"/>
                    </a:xfrm>
                    <a:prstGeom prst="rect">
                      <a:avLst/>
                    </a:prstGeom>
                    <a:noFill/>
                    <a:ln>
                      <a:noFill/>
                    </a:ln>
                  </pic:spPr>
                </pic:pic>
              </a:graphicData>
            </a:graphic>
            <wp14:sizeRelH relativeFrom="page">
              <wp14:pctWidth>0</wp14:pctWidth>
            </wp14:sizeRelH>
            <wp14:sizeRelV relativeFrom="page">
              <wp14:pctHeight>0</wp14:pctHeight>
            </wp14:sizeRelV>
          </wp:anchor>
        </w:drawing>
      </w:r>
      <w:r w:rsidR="00067650">
        <w:rPr>
          <w:noProof/>
        </w:rPr>
        <w:drawing>
          <wp:inline distT="0" distB="0" distL="0" distR="0" wp14:anchorId="05F5EE9E" wp14:editId="5130F005">
            <wp:extent cx="1592580" cy="1036157"/>
            <wp:effectExtent l="19050" t="0" r="26670" b="316865"/>
            <wp:docPr id="1" name="Afbeelding 1" descr="Afbeelding met tekenfilm, speelgoed, taf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enfilm, speelgoed, tafel, ontwerp&#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5046" cy="104426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F07B15B" w14:textId="01C99AAF" w:rsidR="00C73A6D" w:rsidRPr="00067650" w:rsidRDefault="00064369" w:rsidP="00C73A6D">
      <w:pPr>
        <w:rPr>
          <w:b/>
          <w:bCs/>
          <w:sz w:val="32"/>
          <w:szCs w:val="32"/>
          <w:lang w:val="en-GB"/>
        </w:rPr>
      </w:pPr>
      <w:proofErr w:type="spellStart"/>
      <w:r>
        <w:rPr>
          <w:b/>
          <w:bCs/>
          <w:sz w:val="32"/>
          <w:szCs w:val="32"/>
          <w:lang w:val="en-GB"/>
        </w:rPr>
        <w:t>Vragenlijst</w:t>
      </w:r>
      <w:proofErr w:type="spellEnd"/>
      <w:r w:rsidR="00C73A6D" w:rsidRPr="00067650">
        <w:rPr>
          <w:b/>
          <w:bCs/>
          <w:sz w:val="32"/>
          <w:szCs w:val="32"/>
          <w:lang w:val="en-GB"/>
        </w:rPr>
        <w:t xml:space="preserve"> Next Gen </w:t>
      </w:r>
      <w:r w:rsidR="00CB25EF" w:rsidRPr="00067650">
        <w:rPr>
          <w:b/>
          <w:bCs/>
          <w:sz w:val="32"/>
          <w:szCs w:val="32"/>
          <w:lang w:val="en-GB"/>
        </w:rPr>
        <w:t xml:space="preserve">Of the Year </w:t>
      </w:r>
      <w:r w:rsidR="00C73A6D" w:rsidRPr="00067650">
        <w:rPr>
          <w:b/>
          <w:bCs/>
          <w:sz w:val="32"/>
          <w:szCs w:val="32"/>
          <w:lang w:val="en-GB"/>
        </w:rPr>
        <w:t>Award</w:t>
      </w:r>
    </w:p>
    <w:p w14:paraId="352BA1BD" w14:textId="77777777" w:rsidR="00C73A6D" w:rsidRPr="00067650" w:rsidRDefault="00C73A6D" w:rsidP="00C73A6D">
      <w:pPr>
        <w:rPr>
          <w:lang w:val="en-GB"/>
        </w:rPr>
      </w:pPr>
    </w:p>
    <w:p w14:paraId="4BB1A7FD" w14:textId="3C59BB8F" w:rsidR="003614E1" w:rsidRDefault="00067650" w:rsidP="00067650">
      <w:pPr>
        <w:pBdr>
          <w:top w:val="single" w:sz="4" w:space="1" w:color="auto"/>
          <w:left w:val="single" w:sz="4" w:space="4" w:color="auto"/>
          <w:bottom w:val="single" w:sz="4" w:space="1" w:color="auto"/>
          <w:right w:val="single" w:sz="4" w:space="4" w:color="auto"/>
        </w:pBdr>
      </w:pPr>
      <w:r>
        <w:t>V</w:t>
      </w:r>
      <w:r w:rsidR="00CB25EF">
        <w:t>u</w:t>
      </w:r>
      <w:r w:rsidR="00FA16A7">
        <w:t>l</w:t>
      </w:r>
      <w:r w:rsidR="00CB25EF">
        <w:t xml:space="preserve"> in naar eigen ervaringen en realiteiten. Indien onduidelijk, kan men steeds gecontacteerd worden voor meer duiding.</w:t>
      </w:r>
      <w:r w:rsidR="00FA16A7">
        <w:t xml:space="preserve"> </w:t>
      </w:r>
      <w:r w:rsidR="003614E1">
        <w:t>De jury baseert zich in eerste instantie op basis van de antwoorden op deze vragen.</w:t>
      </w:r>
    </w:p>
    <w:p w14:paraId="43BAEF90" w14:textId="597D3BBB" w:rsidR="00CB25EF" w:rsidRDefault="003614E1" w:rsidP="00BE13AF">
      <w:pPr>
        <w:pBdr>
          <w:top w:val="single" w:sz="4" w:space="1" w:color="auto"/>
          <w:left w:val="single" w:sz="4" w:space="4" w:color="auto"/>
          <w:bottom w:val="single" w:sz="4" w:space="1" w:color="auto"/>
          <w:right w:val="single" w:sz="4" w:space="4" w:color="auto"/>
        </w:pBdr>
      </w:pPr>
      <w:r>
        <w:t xml:space="preserve">De informatie wordt in alle vertrouwen behandeld door de jury en enkel ten behoeve van de beoordeling voor de award. De leden van de jury tekenen bovendien een geheimhoudingsclausule ten behoeve van de vertrouwelijkheid. </w:t>
      </w:r>
    </w:p>
    <w:p w14:paraId="61F1183E" w14:textId="77777777" w:rsidR="00CB25EF" w:rsidRDefault="00CB25EF" w:rsidP="00C73A6D"/>
    <w:p w14:paraId="65E8938B" w14:textId="77777777" w:rsidR="00C73A6D" w:rsidRPr="00FA16A7" w:rsidRDefault="00C73A6D" w:rsidP="00C73A6D">
      <w:pPr>
        <w:pStyle w:val="Lijstalinea"/>
        <w:numPr>
          <w:ilvl w:val="0"/>
          <w:numId w:val="1"/>
        </w:numPr>
        <w:rPr>
          <w:b/>
          <w:bCs/>
        </w:rPr>
      </w:pPr>
      <w:r w:rsidRPr="00FA16A7">
        <w:rPr>
          <w:b/>
          <w:bCs/>
        </w:rPr>
        <w:t>Bedrijfsinformatie:</w:t>
      </w:r>
    </w:p>
    <w:p w14:paraId="26712B11" w14:textId="77777777" w:rsidR="00C73A6D" w:rsidRDefault="00C73A6D" w:rsidP="00C73A6D">
      <w:pPr>
        <w:pStyle w:val="Lijstalinea"/>
      </w:pPr>
    </w:p>
    <w:p w14:paraId="5E8DF068" w14:textId="77777777" w:rsidR="00C73A6D" w:rsidRDefault="00C73A6D" w:rsidP="00C73A6D">
      <w:pPr>
        <w:pStyle w:val="Lijstalinea"/>
        <w:numPr>
          <w:ilvl w:val="0"/>
          <w:numId w:val="2"/>
        </w:numPr>
      </w:pPr>
      <w:r>
        <w:t>Naam van het familiebedrijf:</w:t>
      </w:r>
    </w:p>
    <w:p w14:paraId="064CBFB2" w14:textId="77777777" w:rsidR="00C73A6D" w:rsidRDefault="00C73A6D" w:rsidP="00C73A6D">
      <w:pPr>
        <w:pStyle w:val="Lijstalinea"/>
        <w:numPr>
          <w:ilvl w:val="0"/>
          <w:numId w:val="2"/>
        </w:numPr>
      </w:pPr>
      <w:r>
        <w:t>Adres:</w:t>
      </w:r>
    </w:p>
    <w:p w14:paraId="4962B115" w14:textId="77777777" w:rsidR="00C73A6D" w:rsidRDefault="00C73A6D" w:rsidP="00C73A6D">
      <w:pPr>
        <w:pStyle w:val="Lijstalinea"/>
        <w:numPr>
          <w:ilvl w:val="0"/>
          <w:numId w:val="2"/>
        </w:numPr>
      </w:pPr>
      <w:r>
        <w:t>Telefoonnummer:</w:t>
      </w:r>
    </w:p>
    <w:p w14:paraId="0B169DD6" w14:textId="7813C9AD" w:rsidR="00FA16A7" w:rsidRDefault="00FA16A7" w:rsidP="00C73A6D">
      <w:pPr>
        <w:pStyle w:val="Lijstalinea"/>
        <w:numPr>
          <w:ilvl w:val="0"/>
          <w:numId w:val="2"/>
        </w:numPr>
      </w:pPr>
      <w:r>
        <w:t>Ondernemingsnummer:</w:t>
      </w:r>
    </w:p>
    <w:p w14:paraId="6A304CEA" w14:textId="77777777" w:rsidR="00C73A6D" w:rsidRDefault="00C73A6D" w:rsidP="00C73A6D">
      <w:pPr>
        <w:pStyle w:val="Lijstalinea"/>
        <w:numPr>
          <w:ilvl w:val="0"/>
          <w:numId w:val="2"/>
        </w:numPr>
      </w:pPr>
      <w:r>
        <w:t>E-mailadres:</w:t>
      </w:r>
    </w:p>
    <w:p w14:paraId="5A03A87D" w14:textId="77777777" w:rsidR="00C73A6D" w:rsidRDefault="00C73A6D" w:rsidP="00C73A6D">
      <w:pPr>
        <w:pStyle w:val="Lijstalinea"/>
        <w:numPr>
          <w:ilvl w:val="0"/>
          <w:numId w:val="2"/>
        </w:numPr>
      </w:pPr>
      <w:r>
        <w:t>Website:</w:t>
      </w:r>
    </w:p>
    <w:p w14:paraId="4B750042" w14:textId="5DA63C37" w:rsidR="00BE13AF" w:rsidRDefault="00BE13AF" w:rsidP="00C73A6D">
      <w:pPr>
        <w:pStyle w:val="Lijstalinea"/>
        <w:numPr>
          <w:ilvl w:val="0"/>
          <w:numId w:val="2"/>
        </w:numPr>
      </w:pPr>
      <w:proofErr w:type="spellStart"/>
      <w:r>
        <w:t>Social</w:t>
      </w:r>
      <w:proofErr w:type="spellEnd"/>
      <w:r>
        <w:t xml:space="preserve"> Media links:</w:t>
      </w:r>
      <w:r>
        <w:br/>
      </w:r>
    </w:p>
    <w:p w14:paraId="5963AA6F" w14:textId="77777777" w:rsidR="00C73A6D" w:rsidRDefault="00C73A6D" w:rsidP="00C73A6D">
      <w:pPr>
        <w:pStyle w:val="Lijstalinea"/>
      </w:pPr>
    </w:p>
    <w:p w14:paraId="5F8E5B29" w14:textId="77777777" w:rsidR="00C73A6D" w:rsidRPr="00FA16A7" w:rsidRDefault="00C73A6D" w:rsidP="00C73A6D">
      <w:pPr>
        <w:pStyle w:val="Lijstalinea"/>
        <w:numPr>
          <w:ilvl w:val="0"/>
          <w:numId w:val="1"/>
        </w:numPr>
        <w:rPr>
          <w:b/>
          <w:bCs/>
        </w:rPr>
      </w:pPr>
      <w:r w:rsidRPr="00FA16A7">
        <w:rPr>
          <w:b/>
          <w:bCs/>
        </w:rPr>
        <w:t>Informatie over de overdracht:</w:t>
      </w:r>
    </w:p>
    <w:p w14:paraId="734C10E1" w14:textId="77777777" w:rsidR="00C73A6D" w:rsidRDefault="00C73A6D" w:rsidP="00C73A6D">
      <w:pPr>
        <w:pStyle w:val="Lijstalinea"/>
      </w:pPr>
    </w:p>
    <w:p w14:paraId="48307189" w14:textId="509CBE92" w:rsidR="00C73A6D" w:rsidRDefault="00C73A6D" w:rsidP="00C73A6D">
      <w:pPr>
        <w:pStyle w:val="Lijstalinea"/>
        <w:numPr>
          <w:ilvl w:val="0"/>
          <w:numId w:val="3"/>
        </w:numPr>
      </w:pPr>
      <w:r>
        <w:t xml:space="preserve">In welk jaar heeft de </w:t>
      </w:r>
      <w:r w:rsidR="00FA16A7">
        <w:t>huidige</w:t>
      </w:r>
      <w:r>
        <w:t xml:space="preserve"> generatie het bedrijf overgenomen?</w:t>
      </w:r>
      <w:r w:rsidR="00067650">
        <w:br/>
      </w:r>
      <w:r w:rsidR="00067650">
        <w:br/>
      </w:r>
    </w:p>
    <w:p w14:paraId="058080E5" w14:textId="55F24E0A" w:rsidR="00C73A6D" w:rsidRDefault="00C73A6D" w:rsidP="00C73A6D">
      <w:pPr>
        <w:pStyle w:val="Lijstalinea"/>
        <w:numPr>
          <w:ilvl w:val="0"/>
          <w:numId w:val="3"/>
        </w:numPr>
      </w:pPr>
      <w:r>
        <w:t>Wat was de motivatie van de vorige generatie om het bedrijf over te dragen?</w:t>
      </w:r>
      <w:r w:rsidR="00FA16A7">
        <w:br/>
      </w:r>
      <w:r w:rsidR="00067650">
        <w:t xml:space="preserve"> </w:t>
      </w:r>
      <w:r w:rsidR="00067650">
        <w:br/>
      </w:r>
      <w:r w:rsidR="00067650">
        <w:br/>
      </w:r>
    </w:p>
    <w:p w14:paraId="7DD561A0" w14:textId="77777777" w:rsidR="00067650" w:rsidRDefault="003C1DFB" w:rsidP="00067650">
      <w:pPr>
        <w:pStyle w:val="Lijstalinea"/>
        <w:numPr>
          <w:ilvl w:val="0"/>
          <w:numId w:val="3"/>
        </w:numPr>
      </w:pPr>
      <w:r w:rsidRPr="00FA16A7">
        <w:t>Welke was de motivatie van de opvolgers om het bedrijf over te nemen?</w:t>
      </w:r>
      <w:r w:rsidR="00FA16A7">
        <w:br/>
      </w:r>
      <w:r w:rsidR="00067650">
        <w:t xml:space="preserve"> </w:t>
      </w:r>
    </w:p>
    <w:p w14:paraId="4165AA37" w14:textId="77777777" w:rsidR="00067650" w:rsidRDefault="00067650" w:rsidP="00067650"/>
    <w:p w14:paraId="17D140C0" w14:textId="059BB46F" w:rsidR="00FA16A7" w:rsidRDefault="00FA16A7" w:rsidP="00067650">
      <w:r>
        <w:br/>
      </w:r>
      <w:r>
        <w:br/>
      </w:r>
    </w:p>
    <w:p w14:paraId="26D57EAF" w14:textId="77777777" w:rsidR="00C73A6D" w:rsidRPr="00FA16A7" w:rsidRDefault="00C73A6D" w:rsidP="00C73A6D">
      <w:pPr>
        <w:pStyle w:val="Lijstalinea"/>
        <w:numPr>
          <w:ilvl w:val="0"/>
          <w:numId w:val="1"/>
        </w:numPr>
        <w:rPr>
          <w:b/>
          <w:bCs/>
        </w:rPr>
      </w:pPr>
      <w:r w:rsidRPr="00FA16A7">
        <w:rPr>
          <w:b/>
          <w:bCs/>
        </w:rPr>
        <w:lastRenderedPageBreak/>
        <w:t>Succesvolle overdracht:</w:t>
      </w:r>
    </w:p>
    <w:p w14:paraId="6769B61F" w14:textId="77777777" w:rsidR="00C73A6D" w:rsidRDefault="00C73A6D" w:rsidP="00C73A6D">
      <w:pPr>
        <w:pStyle w:val="Lijstalinea"/>
      </w:pPr>
    </w:p>
    <w:p w14:paraId="5D7CA617" w14:textId="69B2D07B" w:rsidR="00C73A6D" w:rsidRDefault="00C73A6D" w:rsidP="00C73A6D">
      <w:pPr>
        <w:pStyle w:val="Lijstalinea"/>
        <w:numPr>
          <w:ilvl w:val="0"/>
          <w:numId w:val="4"/>
        </w:numPr>
      </w:pPr>
      <w:r>
        <w:t xml:space="preserve">Beschrijf de voorbereidingen en het proces van de overdracht. Welke stappen zijn genomen om de overdracht soepel te laten verlopen? </w:t>
      </w:r>
      <w:r w:rsidR="003614E1">
        <w:t xml:space="preserve"> Hoe is bovendien de overdracht verlopen (verkoop aandelen, schenking, …)?</w:t>
      </w:r>
      <w:r w:rsidR="00FA16A7">
        <w:br/>
      </w:r>
    </w:p>
    <w:p w14:paraId="1B0C36ED" w14:textId="77777777" w:rsidR="00FA16A7" w:rsidRDefault="00FA16A7" w:rsidP="00FA16A7">
      <w:pPr>
        <w:ind w:left="360"/>
      </w:pPr>
    </w:p>
    <w:p w14:paraId="2D98C1D6" w14:textId="77777777" w:rsidR="00FA16A7" w:rsidRDefault="00FA16A7" w:rsidP="00FA16A7">
      <w:pPr>
        <w:ind w:left="360"/>
      </w:pPr>
    </w:p>
    <w:p w14:paraId="3481734E" w14:textId="77777777" w:rsidR="00FA16A7" w:rsidRDefault="00FA16A7" w:rsidP="00FA16A7">
      <w:pPr>
        <w:ind w:left="360"/>
      </w:pPr>
    </w:p>
    <w:p w14:paraId="30D2F3B6" w14:textId="77777777" w:rsidR="00FA16A7" w:rsidRDefault="00FA16A7" w:rsidP="00FA16A7">
      <w:pPr>
        <w:ind w:left="360"/>
      </w:pPr>
    </w:p>
    <w:p w14:paraId="491C8814" w14:textId="77777777" w:rsidR="00FA16A7" w:rsidRDefault="00FA16A7" w:rsidP="00FA16A7">
      <w:pPr>
        <w:ind w:left="360"/>
      </w:pPr>
    </w:p>
    <w:p w14:paraId="39F9F8EE" w14:textId="77777777" w:rsidR="00FA16A7" w:rsidRDefault="00FA16A7" w:rsidP="00FA16A7">
      <w:pPr>
        <w:ind w:left="360"/>
      </w:pPr>
    </w:p>
    <w:p w14:paraId="46F15B90" w14:textId="77777777" w:rsidR="00FA16A7" w:rsidRDefault="00FA16A7" w:rsidP="00FA16A7">
      <w:pPr>
        <w:ind w:left="360"/>
      </w:pPr>
    </w:p>
    <w:p w14:paraId="11FCB09A" w14:textId="6503BCE8" w:rsidR="00C73A6D" w:rsidRDefault="00C73A6D" w:rsidP="00FA16A7">
      <w:pPr>
        <w:pStyle w:val="Lijstalinea"/>
        <w:numPr>
          <w:ilvl w:val="0"/>
          <w:numId w:val="4"/>
        </w:numPr>
      </w:pPr>
      <w:r>
        <w:t xml:space="preserve">Welke specifieke uitdagingen zijn er overwonnen tijdens de overdracht? Hoe zijn deze uitdagingen aangepakt? </w:t>
      </w:r>
      <w:r w:rsidR="00FA16A7">
        <w:br/>
      </w:r>
      <w:r w:rsidR="00FA16A7">
        <w:br/>
      </w:r>
      <w:r w:rsidR="00FA16A7">
        <w:br/>
      </w:r>
      <w:r w:rsidR="00FA16A7">
        <w:br/>
      </w:r>
      <w:r w:rsidR="00FA16A7">
        <w:br/>
      </w:r>
      <w:r w:rsidR="00FA16A7">
        <w:br/>
      </w:r>
      <w:r w:rsidR="00FA16A7">
        <w:br/>
      </w:r>
      <w:r w:rsidR="00FA16A7">
        <w:br/>
      </w:r>
      <w:r w:rsidR="00FA16A7">
        <w:br/>
      </w:r>
      <w:r w:rsidR="00FA16A7">
        <w:br/>
      </w:r>
    </w:p>
    <w:p w14:paraId="260FBB2B" w14:textId="36396977" w:rsidR="00C73A6D" w:rsidRDefault="00C73A6D" w:rsidP="00C73A6D">
      <w:pPr>
        <w:pStyle w:val="Lijstalinea"/>
        <w:numPr>
          <w:ilvl w:val="0"/>
          <w:numId w:val="4"/>
        </w:numPr>
      </w:pPr>
      <w:r>
        <w:t>Hoe heeft de volgende generatie zich voorbereid op de overname van het bedrijf? (opleiding, trainingen, mentorprogramma’s, etc.)</w:t>
      </w:r>
      <w:r w:rsidR="00FA16A7">
        <w:br/>
      </w:r>
      <w:r w:rsidR="00FA16A7">
        <w:br/>
      </w:r>
      <w:r w:rsidR="00FA16A7">
        <w:br/>
      </w:r>
      <w:r w:rsidR="00FA16A7">
        <w:br/>
      </w:r>
      <w:r w:rsidR="00FA16A7">
        <w:br/>
      </w:r>
      <w:r w:rsidR="00FA16A7">
        <w:br/>
      </w:r>
      <w:r w:rsidR="00FA16A7">
        <w:br/>
      </w:r>
      <w:r w:rsidR="00FA16A7">
        <w:br/>
      </w:r>
      <w:r w:rsidR="00FA16A7">
        <w:br/>
      </w:r>
      <w:r w:rsidR="00FA16A7">
        <w:br/>
      </w:r>
      <w:r w:rsidR="00665D05">
        <w:br/>
      </w:r>
      <w:r w:rsidR="00665D05">
        <w:br/>
      </w:r>
      <w:r w:rsidR="00665D05">
        <w:br/>
      </w:r>
      <w:r w:rsidR="00665D05">
        <w:br/>
      </w:r>
      <w:r w:rsidR="00665D05">
        <w:br/>
      </w:r>
    </w:p>
    <w:p w14:paraId="37772479" w14:textId="538FCB60" w:rsidR="003C1DFB" w:rsidRDefault="003C1DFB" w:rsidP="00C73A6D">
      <w:pPr>
        <w:pStyle w:val="Lijstalinea"/>
        <w:numPr>
          <w:ilvl w:val="0"/>
          <w:numId w:val="4"/>
        </w:numPr>
      </w:pPr>
      <w:r>
        <w:lastRenderedPageBreak/>
        <w:t>Wat is, volgens jullie, een voordeel en wat is een nadeel van een familiale overdracht? Motiveer.</w:t>
      </w:r>
      <w:r w:rsidR="00FA16A7">
        <w:br/>
      </w:r>
      <w:r w:rsidR="00FA16A7">
        <w:br/>
      </w:r>
      <w:r w:rsidR="00FA16A7">
        <w:br/>
      </w:r>
      <w:r w:rsidR="00FA16A7">
        <w:br/>
      </w:r>
      <w:r w:rsidR="00FA16A7">
        <w:br/>
      </w:r>
      <w:r w:rsidR="00665D05">
        <w:br/>
      </w:r>
      <w:r w:rsidR="00FA16A7">
        <w:br/>
      </w:r>
      <w:r w:rsidR="00FA16A7">
        <w:br/>
      </w:r>
      <w:r w:rsidR="00FA16A7">
        <w:br/>
      </w:r>
      <w:r w:rsidR="00FA16A7">
        <w:br/>
      </w:r>
    </w:p>
    <w:p w14:paraId="237F070D" w14:textId="11404408" w:rsidR="003C1DFB" w:rsidRPr="00FA16A7" w:rsidRDefault="003C1DFB" w:rsidP="00C73A6D">
      <w:pPr>
        <w:pStyle w:val="Lijstalinea"/>
        <w:numPr>
          <w:ilvl w:val="0"/>
          <w:numId w:val="4"/>
        </w:numPr>
      </w:pPr>
      <w:r w:rsidRPr="00FA16A7">
        <w:t xml:space="preserve">Welke thema’s, inzake de </w:t>
      </w:r>
      <w:proofErr w:type="spellStart"/>
      <w:r w:rsidRPr="00FA16A7">
        <w:t>familale</w:t>
      </w:r>
      <w:proofErr w:type="spellEnd"/>
      <w:r w:rsidRPr="00FA16A7">
        <w:t xml:space="preserve"> overdracht, blijven jullie aandacht vragen? </w:t>
      </w:r>
    </w:p>
    <w:p w14:paraId="79E204F7" w14:textId="6E813426" w:rsidR="003C1DFB" w:rsidRDefault="003C1DFB" w:rsidP="003C1DFB">
      <w:pPr>
        <w:pStyle w:val="Lijstalinea"/>
      </w:pPr>
      <w:r w:rsidRPr="00FA16A7">
        <w:t>En hoe gaan jullie hiermee om?</w:t>
      </w:r>
      <w:r w:rsidR="00665D05">
        <w:br/>
      </w:r>
      <w:r w:rsidR="00665D05">
        <w:br/>
      </w:r>
      <w:r w:rsidR="00665D05">
        <w:br/>
      </w:r>
      <w:r w:rsidR="00665D05">
        <w:br/>
      </w:r>
      <w:r w:rsidR="00665D05">
        <w:br/>
      </w:r>
      <w:r w:rsidR="00665D05">
        <w:br/>
      </w:r>
      <w:r w:rsidR="00665D05">
        <w:br/>
      </w:r>
      <w:r w:rsidR="00665D05">
        <w:br/>
      </w:r>
      <w:r w:rsidR="00665D05">
        <w:br/>
      </w:r>
      <w:r w:rsidR="00665D05">
        <w:br/>
      </w:r>
      <w:r w:rsidR="00665D05">
        <w:br/>
      </w:r>
      <w:r w:rsidR="00665D05">
        <w:br/>
      </w:r>
      <w:r w:rsidR="00665D05">
        <w:br/>
      </w:r>
      <w:r w:rsidR="00665D05">
        <w:br/>
      </w:r>
    </w:p>
    <w:p w14:paraId="287BAF19" w14:textId="3CB9C8A6" w:rsidR="00665D05" w:rsidRDefault="00665D05" w:rsidP="00665D05">
      <w:pPr>
        <w:pStyle w:val="Lijstalinea"/>
        <w:numPr>
          <w:ilvl w:val="0"/>
          <w:numId w:val="4"/>
        </w:numPr>
      </w:pPr>
      <w:r>
        <w:t>Wat is de rol vandaag van de jongere generatie aan het roer van het bedrijf (actieve, niet-actieve, wie doet wat?)</w:t>
      </w:r>
      <w:r w:rsidR="00BE13AF">
        <w:br/>
      </w:r>
      <w:r w:rsidR="00BE13AF">
        <w:br/>
      </w:r>
      <w:r w:rsidR="00BE13AF">
        <w:br/>
      </w:r>
      <w:r w:rsidR="00BE13AF">
        <w:br/>
      </w:r>
      <w:r w:rsidR="00BE13AF">
        <w:br/>
      </w:r>
      <w:r w:rsidR="00BE13AF">
        <w:br/>
      </w:r>
      <w:r w:rsidR="00BE13AF">
        <w:br/>
      </w:r>
      <w:r w:rsidR="00BE13AF">
        <w:br/>
      </w:r>
      <w:r w:rsidR="00BE13AF">
        <w:br/>
      </w:r>
      <w:r w:rsidR="00BE13AF">
        <w:br/>
      </w:r>
      <w:r w:rsidR="00BE13AF">
        <w:br/>
      </w:r>
      <w:r w:rsidR="00BE13AF">
        <w:br/>
      </w:r>
      <w:r w:rsidR="00BE13AF">
        <w:br/>
      </w:r>
      <w:r w:rsidR="00BE13AF">
        <w:br/>
      </w:r>
    </w:p>
    <w:p w14:paraId="26653585" w14:textId="6CC3EE37" w:rsidR="00BE13AF" w:rsidRPr="00FA16A7" w:rsidRDefault="00BE13AF" w:rsidP="00665D05">
      <w:pPr>
        <w:pStyle w:val="Lijstalinea"/>
        <w:numPr>
          <w:ilvl w:val="0"/>
          <w:numId w:val="4"/>
        </w:numPr>
      </w:pPr>
      <w:r>
        <w:t xml:space="preserve">Welke (familiale en/of </w:t>
      </w:r>
      <w:proofErr w:type="spellStart"/>
      <w:r>
        <w:t>bedrijfs</w:t>
      </w:r>
      <w:proofErr w:type="spellEnd"/>
      <w:r>
        <w:t>) waarden vinden jullie belangrijk in het familiebedrijf en hoe worden deze uitgedragen binnen en buiten het bedrijf? Welke waarden typeert jullie eventueel als bedrijfsfamilie?</w:t>
      </w:r>
    </w:p>
    <w:p w14:paraId="448C3571" w14:textId="79E59968" w:rsidR="00C73A6D" w:rsidRPr="00FA16A7" w:rsidRDefault="00FA16A7" w:rsidP="00C73A6D">
      <w:r>
        <w:lastRenderedPageBreak/>
        <w:br/>
      </w:r>
      <w:r>
        <w:br/>
      </w:r>
      <w:r>
        <w:br/>
      </w:r>
      <w:r>
        <w:br/>
      </w:r>
      <w:r>
        <w:br/>
      </w:r>
      <w:r>
        <w:br/>
      </w:r>
      <w:r>
        <w:br/>
      </w:r>
      <w:r>
        <w:br/>
      </w:r>
      <w:r>
        <w:br/>
      </w:r>
      <w:r>
        <w:br/>
      </w:r>
      <w:r>
        <w:br/>
      </w:r>
      <w:r>
        <w:br/>
      </w:r>
      <w:r>
        <w:br/>
      </w:r>
    </w:p>
    <w:p w14:paraId="51EAFB34" w14:textId="77777777" w:rsidR="00C73A6D" w:rsidRPr="00FA16A7" w:rsidRDefault="00C73A6D" w:rsidP="00C73A6D">
      <w:pPr>
        <w:pStyle w:val="Lijstalinea"/>
        <w:numPr>
          <w:ilvl w:val="0"/>
          <w:numId w:val="1"/>
        </w:numPr>
        <w:rPr>
          <w:b/>
          <w:bCs/>
        </w:rPr>
      </w:pPr>
      <w:r w:rsidRPr="00FA16A7">
        <w:rPr>
          <w:b/>
          <w:bCs/>
        </w:rPr>
        <w:t>Impact en Innovatie:</w:t>
      </w:r>
    </w:p>
    <w:p w14:paraId="3EB3DAD9" w14:textId="77777777" w:rsidR="00C73A6D" w:rsidRDefault="00C73A6D" w:rsidP="00C73A6D">
      <w:pPr>
        <w:pStyle w:val="Lijstalinea"/>
      </w:pPr>
    </w:p>
    <w:p w14:paraId="14DF9253" w14:textId="6FED0535" w:rsidR="00C73A6D" w:rsidRDefault="00C73A6D" w:rsidP="00C73A6D">
      <w:pPr>
        <w:pStyle w:val="Lijstalinea"/>
        <w:numPr>
          <w:ilvl w:val="0"/>
          <w:numId w:val="5"/>
        </w:numPr>
      </w:pPr>
      <w:r>
        <w:t xml:space="preserve">Welke veranderingen of innovaties heeft de </w:t>
      </w:r>
      <w:r w:rsidR="00FA16A7">
        <w:t>huidige</w:t>
      </w:r>
      <w:r>
        <w:t xml:space="preserve"> generatie</w:t>
      </w:r>
      <w:r w:rsidR="00FA16A7">
        <w:t xml:space="preserve"> eigenaar(s)</w:t>
      </w:r>
      <w:r>
        <w:t xml:space="preserve"> doorgevoerd sinds de overname? Beschrijf concrete voorbeelden en de impact ervan op het bedrijf</w:t>
      </w:r>
      <w:r w:rsidR="00FA16A7">
        <w:br/>
      </w:r>
      <w:r w:rsidR="00FA16A7">
        <w:br/>
      </w:r>
      <w:r w:rsidR="00FA16A7">
        <w:br/>
      </w:r>
      <w:r w:rsidR="00FA16A7">
        <w:br/>
      </w:r>
      <w:r w:rsidR="00FA16A7">
        <w:br/>
      </w:r>
      <w:r w:rsidR="00FA16A7">
        <w:br/>
      </w:r>
      <w:r w:rsidR="00FA16A7">
        <w:br/>
      </w:r>
      <w:r w:rsidR="00FA16A7">
        <w:br/>
      </w:r>
      <w:r w:rsidR="00FA16A7">
        <w:br/>
      </w:r>
      <w:r w:rsidR="00FA16A7">
        <w:br/>
      </w:r>
      <w:r w:rsidR="00FA16A7">
        <w:br/>
      </w:r>
    </w:p>
    <w:p w14:paraId="5FFD254F" w14:textId="177A3BF4" w:rsidR="00C73A6D" w:rsidRDefault="00C73A6D" w:rsidP="00C73A6D">
      <w:pPr>
        <w:pStyle w:val="Lijstalinea"/>
        <w:numPr>
          <w:ilvl w:val="0"/>
          <w:numId w:val="5"/>
        </w:numPr>
      </w:pPr>
      <w:r>
        <w:t xml:space="preserve">Hoe heeft de </w:t>
      </w:r>
      <w:r w:rsidR="00FA16A7">
        <w:t>huidige</w:t>
      </w:r>
      <w:r>
        <w:t xml:space="preserve"> generatie bijgedragen aan de groei en het succes van het bedrijf? Geef voorbeelden van behaalde resultaten of mijlpalen. </w:t>
      </w:r>
      <w:r w:rsidR="00FA16A7">
        <w:br/>
      </w:r>
      <w:r w:rsidR="00FA16A7">
        <w:br/>
      </w:r>
      <w:r w:rsidR="00FA16A7">
        <w:br/>
      </w:r>
      <w:r w:rsidR="00FA16A7">
        <w:br/>
      </w:r>
      <w:r w:rsidR="00FA16A7">
        <w:br/>
      </w:r>
      <w:r w:rsidR="00FA16A7">
        <w:br/>
      </w:r>
      <w:r w:rsidR="00FA16A7">
        <w:br/>
      </w:r>
      <w:r w:rsidR="00FA16A7">
        <w:br/>
      </w:r>
      <w:r w:rsidR="00FA16A7">
        <w:br/>
      </w:r>
      <w:r w:rsidR="00FA16A7">
        <w:br/>
      </w:r>
    </w:p>
    <w:p w14:paraId="0D8D3985" w14:textId="77777777" w:rsidR="00C73A6D" w:rsidRDefault="00C73A6D" w:rsidP="00C73A6D"/>
    <w:p w14:paraId="7DE4536B" w14:textId="77777777" w:rsidR="00C73A6D" w:rsidRPr="00FA16A7" w:rsidRDefault="00C73A6D" w:rsidP="00C73A6D">
      <w:pPr>
        <w:pStyle w:val="Lijstalinea"/>
        <w:numPr>
          <w:ilvl w:val="0"/>
          <w:numId w:val="1"/>
        </w:numPr>
        <w:rPr>
          <w:b/>
          <w:bCs/>
        </w:rPr>
      </w:pPr>
      <w:r w:rsidRPr="00FA16A7">
        <w:rPr>
          <w:b/>
          <w:bCs/>
        </w:rPr>
        <w:t xml:space="preserve">Visie en </w:t>
      </w:r>
      <w:proofErr w:type="spellStart"/>
      <w:r w:rsidRPr="00FA16A7">
        <w:rPr>
          <w:b/>
          <w:bCs/>
        </w:rPr>
        <w:t>governance</w:t>
      </w:r>
      <w:proofErr w:type="spellEnd"/>
      <w:r w:rsidRPr="00FA16A7">
        <w:rPr>
          <w:b/>
          <w:bCs/>
        </w:rPr>
        <w:t>:</w:t>
      </w:r>
    </w:p>
    <w:p w14:paraId="3B61213D" w14:textId="77777777" w:rsidR="00C73A6D" w:rsidRDefault="00C73A6D" w:rsidP="00C73A6D">
      <w:pPr>
        <w:pStyle w:val="Lijstalinea"/>
      </w:pPr>
    </w:p>
    <w:p w14:paraId="6F56FE91" w14:textId="4C7C597D" w:rsidR="003C1DFB" w:rsidRDefault="00C73A6D" w:rsidP="00FA16A7">
      <w:pPr>
        <w:pStyle w:val="Lijstalinea"/>
        <w:numPr>
          <w:ilvl w:val="0"/>
          <w:numId w:val="6"/>
        </w:numPr>
      </w:pPr>
      <w:r>
        <w:t xml:space="preserve">Wat is de visie van de </w:t>
      </w:r>
      <w:r w:rsidR="00FA16A7">
        <w:t>huidige</w:t>
      </w:r>
      <w:r>
        <w:t xml:space="preserve"> generatie voor de toekomst van het bedrijf? Hoe wijkt deze visie af van die van de vorige generatie?</w:t>
      </w:r>
      <w:r w:rsidR="00FA16A7">
        <w:t xml:space="preserve"> </w:t>
      </w:r>
      <w:r w:rsidR="003C1DFB" w:rsidRPr="00FA16A7">
        <w:t xml:space="preserve">Hoe werd dit </w:t>
      </w:r>
      <w:r w:rsidR="00FA16A7">
        <w:t xml:space="preserve">eventueel </w:t>
      </w:r>
      <w:r w:rsidR="003C1DFB" w:rsidRPr="00FA16A7">
        <w:t xml:space="preserve">aangepakt </w:t>
      </w:r>
      <w:proofErr w:type="spellStart"/>
      <w:r w:rsidR="003C1DFB" w:rsidRPr="00FA16A7">
        <w:t>tav</w:t>
      </w:r>
      <w:proofErr w:type="spellEnd"/>
      <w:r w:rsidR="003C1DFB" w:rsidRPr="00FA16A7">
        <w:t xml:space="preserve"> de </w:t>
      </w:r>
      <w:proofErr w:type="spellStart"/>
      <w:r w:rsidR="003C1DFB" w:rsidRPr="00FA16A7">
        <w:lastRenderedPageBreak/>
        <w:t>overlater</w:t>
      </w:r>
      <w:proofErr w:type="spellEnd"/>
      <w:r w:rsidR="003C1DFB" w:rsidRPr="00FA16A7">
        <w:t>(s)</w:t>
      </w:r>
      <w:r w:rsidR="003C1DFB">
        <w:t>?</w:t>
      </w:r>
      <w:r w:rsidR="00FA16A7">
        <w:br/>
      </w:r>
      <w:r w:rsidR="00FA16A7">
        <w:br/>
      </w:r>
      <w:r w:rsidR="00FA16A7">
        <w:br/>
      </w:r>
      <w:r w:rsidR="00FA16A7">
        <w:br/>
      </w:r>
      <w:r w:rsidR="00FA16A7">
        <w:br/>
      </w:r>
      <w:r w:rsidR="00FA16A7">
        <w:br/>
      </w:r>
      <w:r w:rsidR="00FA16A7">
        <w:br/>
      </w:r>
      <w:r w:rsidR="00FA16A7">
        <w:br/>
      </w:r>
      <w:r w:rsidR="00FA16A7">
        <w:br/>
      </w:r>
      <w:r w:rsidR="00FA16A7">
        <w:br/>
      </w:r>
      <w:r w:rsidR="00FA16A7">
        <w:br/>
      </w:r>
      <w:r w:rsidR="00FA16A7">
        <w:br/>
      </w:r>
      <w:r w:rsidR="00FA16A7">
        <w:br/>
      </w:r>
      <w:r w:rsidR="00FA16A7">
        <w:br/>
      </w:r>
    </w:p>
    <w:p w14:paraId="285B4C50" w14:textId="086C4408" w:rsidR="00C73A6D" w:rsidRDefault="00C73A6D" w:rsidP="00C73A6D">
      <w:pPr>
        <w:pStyle w:val="Lijstalinea"/>
        <w:numPr>
          <w:ilvl w:val="0"/>
          <w:numId w:val="6"/>
        </w:numPr>
      </w:pPr>
      <w:r>
        <w:t xml:space="preserve">Hoe heeft de </w:t>
      </w:r>
      <w:r w:rsidR="00FA16A7">
        <w:t>huidige leidende</w:t>
      </w:r>
      <w:r>
        <w:t xml:space="preserve"> generatie het leiderschap binnen het bedrijf vormgegeven? Welke leiderschapskwaliteiten en -stijlen zijn toegepast?</w:t>
      </w:r>
      <w:r w:rsidR="00FA16A7">
        <w:br/>
      </w:r>
      <w:r w:rsidR="00FA16A7">
        <w:br/>
      </w:r>
      <w:r w:rsidR="00FA16A7">
        <w:br/>
      </w:r>
      <w:r w:rsidR="00FA16A7">
        <w:br/>
      </w:r>
      <w:r w:rsidR="00FA16A7">
        <w:br/>
      </w:r>
      <w:r w:rsidR="00FA16A7">
        <w:br/>
      </w:r>
      <w:r w:rsidR="00FA16A7">
        <w:br/>
      </w:r>
      <w:r w:rsidR="00FA16A7">
        <w:br/>
      </w:r>
      <w:r w:rsidR="00FA16A7">
        <w:br/>
      </w:r>
    </w:p>
    <w:p w14:paraId="518B65B7" w14:textId="2AE32395" w:rsidR="00C73A6D" w:rsidRDefault="00C73A6D" w:rsidP="00C73A6D">
      <w:pPr>
        <w:pStyle w:val="Lijstalinea"/>
        <w:numPr>
          <w:ilvl w:val="0"/>
          <w:numId w:val="6"/>
        </w:numPr>
      </w:pPr>
      <w:r>
        <w:t xml:space="preserve">Welke familiale </w:t>
      </w:r>
      <w:proofErr w:type="spellStart"/>
      <w:r>
        <w:t>governance</w:t>
      </w:r>
      <w:proofErr w:type="spellEnd"/>
      <w:r>
        <w:t xml:space="preserve"> structuren zijn </w:t>
      </w:r>
      <w:proofErr w:type="spellStart"/>
      <w:r>
        <w:t>geîntegreerd</w:t>
      </w:r>
      <w:proofErr w:type="spellEnd"/>
      <w:r>
        <w:t xml:space="preserve"> ter ondersteuning van de familiale continuïteit? </w:t>
      </w:r>
      <w:r w:rsidR="003614E1">
        <w:t xml:space="preserve">In geval van niet actieve familiale aandeelhouders, hoe worden zij betrokken binnen de corporate en familiale </w:t>
      </w:r>
      <w:proofErr w:type="spellStart"/>
      <w:r w:rsidR="003614E1">
        <w:t>governance</w:t>
      </w:r>
      <w:proofErr w:type="spellEnd"/>
      <w:r w:rsidR="003614E1">
        <w:t>?</w:t>
      </w:r>
    </w:p>
    <w:p w14:paraId="6BC9F059" w14:textId="77777777" w:rsidR="00C73A6D" w:rsidRDefault="00C73A6D" w:rsidP="00C73A6D">
      <w:pPr>
        <w:pStyle w:val="Lijstalinea"/>
      </w:pPr>
    </w:p>
    <w:p w14:paraId="3D16827D" w14:textId="77777777" w:rsidR="00C73A6D" w:rsidRDefault="00C73A6D" w:rsidP="00C73A6D">
      <w:pPr>
        <w:pStyle w:val="Lijstalinea"/>
      </w:pPr>
    </w:p>
    <w:p w14:paraId="2398CE81" w14:textId="77777777" w:rsidR="00C73A6D" w:rsidRDefault="00C73A6D" w:rsidP="00C73A6D">
      <w:pPr>
        <w:pStyle w:val="Lijstalinea"/>
      </w:pPr>
    </w:p>
    <w:p w14:paraId="3836DD37" w14:textId="77777777" w:rsidR="00C73A6D" w:rsidRDefault="00C73A6D" w:rsidP="00C73A6D">
      <w:pPr>
        <w:pStyle w:val="Lijstalinea"/>
      </w:pPr>
    </w:p>
    <w:p w14:paraId="11278ABC" w14:textId="77777777" w:rsidR="00FA16A7" w:rsidRDefault="00FA16A7" w:rsidP="00C73A6D">
      <w:pPr>
        <w:pStyle w:val="Lijstalinea"/>
      </w:pPr>
    </w:p>
    <w:p w14:paraId="2C1E772B" w14:textId="77777777" w:rsidR="00FA16A7" w:rsidRDefault="00FA16A7" w:rsidP="00C73A6D">
      <w:pPr>
        <w:pStyle w:val="Lijstalinea"/>
      </w:pPr>
    </w:p>
    <w:p w14:paraId="3679CC07" w14:textId="77777777" w:rsidR="00FA16A7" w:rsidRDefault="00FA16A7" w:rsidP="00C73A6D">
      <w:pPr>
        <w:pStyle w:val="Lijstalinea"/>
      </w:pPr>
    </w:p>
    <w:p w14:paraId="618C9DAC" w14:textId="77777777" w:rsidR="00FA16A7" w:rsidRDefault="00FA16A7" w:rsidP="00C73A6D">
      <w:pPr>
        <w:pStyle w:val="Lijstalinea"/>
      </w:pPr>
    </w:p>
    <w:p w14:paraId="416D8194" w14:textId="77777777" w:rsidR="00FA16A7" w:rsidRDefault="00FA16A7" w:rsidP="00C73A6D">
      <w:pPr>
        <w:pStyle w:val="Lijstalinea"/>
      </w:pPr>
    </w:p>
    <w:p w14:paraId="20699C9F" w14:textId="77777777" w:rsidR="00FA16A7" w:rsidRDefault="00FA16A7" w:rsidP="00C73A6D">
      <w:pPr>
        <w:pStyle w:val="Lijstalinea"/>
      </w:pPr>
    </w:p>
    <w:p w14:paraId="339BEFE7" w14:textId="77777777" w:rsidR="00FA16A7" w:rsidRDefault="00FA16A7" w:rsidP="00C73A6D">
      <w:pPr>
        <w:pStyle w:val="Lijstalinea"/>
      </w:pPr>
    </w:p>
    <w:p w14:paraId="789E3811" w14:textId="77777777" w:rsidR="00FA16A7" w:rsidRDefault="00FA16A7" w:rsidP="00C73A6D">
      <w:pPr>
        <w:pStyle w:val="Lijstalinea"/>
      </w:pPr>
    </w:p>
    <w:p w14:paraId="06F66196" w14:textId="77777777" w:rsidR="00FA16A7" w:rsidRDefault="00FA16A7" w:rsidP="00C73A6D">
      <w:pPr>
        <w:pStyle w:val="Lijstalinea"/>
      </w:pPr>
    </w:p>
    <w:p w14:paraId="1D22CF38" w14:textId="77777777" w:rsidR="00FA16A7" w:rsidRDefault="00FA16A7" w:rsidP="00C73A6D">
      <w:pPr>
        <w:pStyle w:val="Lijstalinea"/>
      </w:pPr>
    </w:p>
    <w:p w14:paraId="2BD16338" w14:textId="57EE6230" w:rsidR="00C73A6D" w:rsidRPr="003614E1" w:rsidRDefault="00C73A6D" w:rsidP="00C73A6D">
      <w:pPr>
        <w:pStyle w:val="Lijstalinea"/>
        <w:numPr>
          <w:ilvl w:val="0"/>
          <w:numId w:val="1"/>
        </w:numPr>
        <w:rPr>
          <w:b/>
          <w:bCs/>
        </w:rPr>
      </w:pPr>
      <w:r w:rsidRPr="003614E1">
        <w:rPr>
          <w:b/>
          <w:bCs/>
        </w:rPr>
        <w:t>Waarderingen en Erkenning:</w:t>
      </w:r>
    </w:p>
    <w:p w14:paraId="1AD825D3" w14:textId="77777777" w:rsidR="00C73A6D" w:rsidRDefault="00C73A6D" w:rsidP="00C73A6D">
      <w:pPr>
        <w:pStyle w:val="Lijstalinea"/>
      </w:pPr>
    </w:p>
    <w:p w14:paraId="712FD841" w14:textId="29048FEF" w:rsidR="00C73A6D" w:rsidRDefault="00C73A6D" w:rsidP="003614E1">
      <w:pPr>
        <w:ind w:left="360"/>
      </w:pPr>
      <w:r>
        <w:t xml:space="preserve">Heeft het bedrijf sinds de overname door de </w:t>
      </w:r>
      <w:r w:rsidR="00FA16A7">
        <w:t>huidige</w:t>
      </w:r>
      <w:r>
        <w:t xml:space="preserve"> generatie </w:t>
      </w:r>
      <w:r w:rsidR="003614E1">
        <w:t xml:space="preserve">reeds </w:t>
      </w:r>
      <w:r>
        <w:t>prijzen, erkenningen of certificeringen ontvangen? Zo ja, welke?</w:t>
      </w:r>
      <w:r w:rsidR="003614E1">
        <w:br/>
      </w:r>
      <w:r w:rsidR="003614E1">
        <w:lastRenderedPageBreak/>
        <w:br/>
      </w:r>
    </w:p>
    <w:p w14:paraId="3CD95DB1" w14:textId="77777777" w:rsidR="00665D05" w:rsidRDefault="00665D05" w:rsidP="003614E1">
      <w:pPr>
        <w:ind w:left="360"/>
      </w:pPr>
    </w:p>
    <w:p w14:paraId="71721896" w14:textId="77777777" w:rsidR="00665D05" w:rsidRDefault="00665D05" w:rsidP="003614E1">
      <w:pPr>
        <w:ind w:left="360"/>
      </w:pPr>
    </w:p>
    <w:p w14:paraId="71232C07" w14:textId="77777777" w:rsidR="00665D05" w:rsidRDefault="00665D05" w:rsidP="003614E1">
      <w:pPr>
        <w:ind w:left="360"/>
      </w:pPr>
    </w:p>
    <w:p w14:paraId="262AED71" w14:textId="77777777" w:rsidR="00665D05" w:rsidRDefault="00665D05" w:rsidP="003614E1">
      <w:pPr>
        <w:ind w:left="360"/>
      </w:pPr>
    </w:p>
    <w:p w14:paraId="53883630" w14:textId="77777777" w:rsidR="00C73A6D" w:rsidRDefault="00C73A6D" w:rsidP="00C73A6D"/>
    <w:p w14:paraId="2B93C3F4" w14:textId="77777777" w:rsidR="00C73A6D" w:rsidRPr="003614E1" w:rsidRDefault="00C73A6D" w:rsidP="00C73A6D">
      <w:pPr>
        <w:pStyle w:val="Lijstalinea"/>
        <w:numPr>
          <w:ilvl w:val="0"/>
          <w:numId w:val="1"/>
        </w:numPr>
        <w:rPr>
          <w:b/>
          <w:bCs/>
        </w:rPr>
      </w:pPr>
      <w:r w:rsidRPr="003614E1">
        <w:rPr>
          <w:b/>
          <w:bCs/>
        </w:rPr>
        <w:t>Tot Slot:</w:t>
      </w:r>
    </w:p>
    <w:p w14:paraId="5ED12C6C" w14:textId="77777777" w:rsidR="00C73A6D" w:rsidRDefault="00C73A6D" w:rsidP="00C73A6D">
      <w:pPr>
        <w:pStyle w:val="Lijstalinea"/>
      </w:pPr>
    </w:p>
    <w:p w14:paraId="19A221B3" w14:textId="7720E435" w:rsidR="00C73A6D" w:rsidRDefault="00C73A6D" w:rsidP="00C73A6D">
      <w:pPr>
        <w:pStyle w:val="Lijstalinea"/>
        <w:numPr>
          <w:ilvl w:val="0"/>
          <w:numId w:val="7"/>
        </w:numPr>
      </w:pPr>
      <w:r>
        <w:t>Waarom verdient de</w:t>
      </w:r>
      <w:r w:rsidR="00665D05">
        <w:t>ze</w:t>
      </w:r>
      <w:r>
        <w:t xml:space="preserve"> generatie deze award? Wat maakt </w:t>
      </w:r>
      <w:r w:rsidR="00665D05">
        <w:t>jullie</w:t>
      </w:r>
      <w:r>
        <w:t xml:space="preserve"> verhaal en aanpak uniek? (max. 300 woorden)</w:t>
      </w:r>
    </w:p>
    <w:p w14:paraId="7BF38A2B" w14:textId="77777777" w:rsidR="00C73A6D" w:rsidRDefault="00C73A6D" w:rsidP="00C73A6D"/>
    <w:p w14:paraId="49089206" w14:textId="77777777" w:rsidR="00A30ED3" w:rsidRDefault="00A30ED3" w:rsidP="00C73A6D"/>
    <w:p w14:paraId="24CA29D6" w14:textId="77777777" w:rsidR="003614E1" w:rsidRDefault="003614E1" w:rsidP="00C73A6D"/>
    <w:p w14:paraId="48CC6D1B" w14:textId="77777777" w:rsidR="003614E1" w:rsidRDefault="003614E1" w:rsidP="003D5868"/>
    <w:p w14:paraId="28FCE1AF" w14:textId="77777777" w:rsidR="003D5868" w:rsidRDefault="003D5868" w:rsidP="003D5868"/>
    <w:p w14:paraId="03E16EA9" w14:textId="77777777" w:rsidR="003D5868" w:rsidRDefault="003D5868" w:rsidP="003D5868"/>
    <w:p w14:paraId="274EBD40" w14:textId="77777777" w:rsidR="003D5868" w:rsidRDefault="003D5868" w:rsidP="003D5868"/>
    <w:p w14:paraId="43007396" w14:textId="77777777" w:rsidR="003D5868" w:rsidRDefault="003D5868" w:rsidP="003D5868"/>
    <w:p w14:paraId="735A9588" w14:textId="77777777" w:rsidR="003D5868" w:rsidRDefault="003D5868" w:rsidP="003D5868"/>
    <w:p w14:paraId="03ED98E9" w14:textId="77777777" w:rsidR="003D5868" w:rsidRDefault="003D5868" w:rsidP="003D5868"/>
    <w:p w14:paraId="744E2CA7" w14:textId="77777777" w:rsidR="003D5868" w:rsidRDefault="003D5868" w:rsidP="003D5868"/>
    <w:p w14:paraId="7965AF41" w14:textId="77777777" w:rsidR="003D5868" w:rsidRDefault="003D5868" w:rsidP="003D5868"/>
    <w:p w14:paraId="462FF78D" w14:textId="77777777" w:rsidR="003D5868" w:rsidRDefault="003D5868" w:rsidP="003D5868"/>
    <w:p w14:paraId="51EF1B7D" w14:textId="77777777" w:rsidR="003D5868" w:rsidRDefault="003D5868" w:rsidP="003D5868"/>
    <w:p w14:paraId="28A042AC" w14:textId="77777777" w:rsidR="003D5868" w:rsidRDefault="003D5868" w:rsidP="003D5868"/>
    <w:p w14:paraId="23BACA04" w14:textId="77777777" w:rsidR="003D5868" w:rsidRDefault="003D5868" w:rsidP="003D5868"/>
    <w:p w14:paraId="612C460B" w14:textId="1CFF6C6A" w:rsidR="003D5868" w:rsidRPr="003D5868" w:rsidRDefault="003D5868" w:rsidP="003D5868">
      <w:pPr>
        <w:rPr>
          <w:b/>
          <w:bCs/>
        </w:rPr>
      </w:pPr>
      <w:r>
        <w:rPr>
          <w:b/>
          <w:bCs/>
        </w:rPr>
        <w:t>Contactgegevens:</w:t>
      </w:r>
    </w:p>
    <w:p w14:paraId="42F7CB8D" w14:textId="51D39075" w:rsidR="00804FB6" w:rsidRDefault="003614E1" w:rsidP="00C73A6D">
      <w:r>
        <w:t>Contactgegevens</w:t>
      </w:r>
      <w:r w:rsidR="00804FB6">
        <w:t xml:space="preserve"> van persoon die gecontacteerd mag worden in geval van meer duiding:</w:t>
      </w:r>
    </w:p>
    <w:p w14:paraId="7BAF599A" w14:textId="3A08A9A7" w:rsidR="00804FB6" w:rsidRDefault="00804FB6" w:rsidP="00C73A6D">
      <w:r>
        <w:t>Naam en voornaam:</w:t>
      </w:r>
    </w:p>
    <w:p w14:paraId="2036661F" w14:textId="65E9A4C2" w:rsidR="00804FB6" w:rsidRDefault="00804FB6" w:rsidP="00C73A6D">
      <w:r>
        <w:t>E-mail:</w:t>
      </w:r>
    </w:p>
    <w:p w14:paraId="10B383CA" w14:textId="7C3D5B01" w:rsidR="00BE13AF" w:rsidRDefault="00804FB6" w:rsidP="00C73A6D">
      <w:r>
        <w:t>GSM:</w:t>
      </w:r>
    </w:p>
    <w:p w14:paraId="0CC97291" w14:textId="6BE1DD15" w:rsidR="00067650" w:rsidRPr="00BE13AF" w:rsidRDefault="003D5868" w:rsidP="00067650">
      <w:pPr>
        <w:rPr>
          <w:b/>
          <w:bCs/>
        </w:rPr>
      </w:pPr>
      <w:r>
        <w:rPr>
          <w:b/>
          <w:bCs/>
        </w:rPr>
        <w:lastRenderedPageBreak/>
        <w:br/>
      </w:r>
      <w:r>
        <w:rPr>
          <w:b/>
          <w:bCs/>
        </w:rPr>
        <w:br/>
      </w:r>
      <w:r>
        <w:rPr>
          <w:b/>
          <w:bCs/>
        </w:rPr>
        <w:br/>
      </w:r>
      <w:r>
        <w:rPr>
          <w:b/>
          <w:bCs/>
        </w:rPr>
        <w:br/>
      </w:r>
      <w:r w:rsidR="00067650" w:rsidRPr="00067650">
        <w:rPr>
          <w:b/>
          <w:bCs/>
        </w:rPr>
        <w:t>Te bezorgen aan:</w:t>
      </w:r>
    </w:p>
    <w:p w14:paraId="273CE8CA" w14:textId="6C4C489A" w:rsidR="00067650" w:rsidRDefault="00067650" w:rsidP="00067650">
      <w:r>
        <w:t>Koen Hendrix</w:t>
      </w:r>
      <w:r>
        <w:br/>
        <w:t>VKW Limburg – Expertisecentrum Familiebedrijven</w:t>
      </w:r>
      <w:r>
        <w:br/>
        <w:t>Koen.hendrix</w:t>
      </w:r>
      <w:r w:rsidR="00E53342">
        <w:t>@</w:t>
      </w:r>
      <w:r>
        <w:t>vkwlimburg.be</w:t>
      </w:r>
      <w:r>
        <w:br/>
        <w:t>0476-282.304</w:t>
      </w:r>
    </w:p>
    <w:p w14:paraId="4BFA234F" w14:textId="77777777" w:rsidR="00067650" w:rsidRDefault="00067650" w:rsidP="00C73A6D"/>
    <w:p w14:paraId="4CCCF46B" w14:textId="5066DE0F" w:rsidR="003D5868" w:rsidRDefault="003D5868" w:rsidP="00C73A6D">
      <w:r>
        <w:t>Over de award:</w:t>
      </w:r>
    </w:p>
    <w:p w14:paraId="27CA03F8" w14:textId="77777777" w:rsidR="00BE13AF" w:rsidRPr="00BE13AF" w:rsidRDefault="00BE13AF" w:rsidP="00BE13AF">
      <w:pPr>
        <w:pStyle w:val="Normaalweb"/>
        <w:pBdr>
          <w:top w:val="single" w:sz="4" w:space="1" w:color="auto"/>
          <w:left w:val="single" w:sz="4" w:space="4" w:color="auto"/>
          <w:bottom w:val="single" w:sz="4" w:space="1" w:color="auto"/>
          <w:right w:val="single" w:sz="4" w:space="4" w:color="auto"/>
        </w:pBdr>
        <w:spacing w:line="240" w:lineRule="auto"/>
        <w:jc w:val="both"/>
        <w:rPr>
          <w:rFonts w:asciiTheme="minorHAnsi" w:hAnsiTheme="minorHAnsi" w:cstheme="minorHAnsi"/>
          <w:b/>
          <w:bCs/>
          <w:i/>
          <w:iCs/>
        </w:rPr>
      </w:pPr>
      <w:r w:rsidRPr="00BE13AF">
        <w:rPr>
          <w:rFonts w:asciiTheme="minorHAnsi" w:hAnsiTheme="minorHAnsi" w:cstheme="minorHAnsi"/>
          <w:b/>
          <w:bCs/>
          <w:i/>
          <w:iCs/>
        </w:rPr>
        <w:t>Het Expertisecentrum Familiebedrijven van VKW lanceert de NEXTGEN OF THE YEAR AWARD. Een onderbouwde onderscheiding voor familiebedrijven waar de overdracht naar de volgende generatie succesvol is verlopen.</w:t>
      </w:r>
    </w:p>
    <w:p w14:paraId="03B301C4" w14:textId="2C28BC95" w:rsidR="00BE13AF" w:rsidRPr="00BE13AF" w:rsidRDefault="00BE13AF" w:rsidP="00BE13AF">
      <w:pPr>
        <w:pStyle w:val="Normaalweb"/>
        <w:pBdr>
          <w:top w:val="single" w:sz="4" w:space="1" w:color="auto"/>
          <w:left w:val="single" w:sz="4" w:space="4" w:color="auto"/>
          <w:bottom w:val="single" w:sz="4" w:space="1" w:color="auto"/>
          <w:right w:val="single" w:sz="4" w:space="4" w:color="auto"/>
        </w:pBdr>
        <w:spacing w:line="240" w:lineRule="auto"/>
        <w:jc w:val="both"/>
        <w:rPr>
          <w:rFonts w:asciiTheme="minorHAnsi" w:hAnsiTheme="minorHAnsi" w:cstheme="minorHAnsi"/>
          <w:b/>
          <w:bCs/>
          <w:i/>
          <w:iCs/>
        </w:rPr>
      </w:pPr>
      <w:r w:rsidRPr="00BE13AF">
        <w:rPr>
          <w:rFonts w:asciiTheme="minorHAnsi" w:hAnsiTheme="minorHAnsi" w:cstheme="minorHAnsi"/>
          <w:b/>
          <w:bCs/>
          <w:i/>
          <w:iCs/>
        </w:rPr>
        <w:t xml:space="preserve">Tijdens het awardevent op donderdagavond 21 november zet VKW hét schoolvoorbeeld van een doordachte familiale overdracht en sterke leiding door de volgende generatie, met focus op de continuïteit en met aandacht voor familie- en bedrijfswaarden in de spotlights. </w:t>
      </w:r>
    </w:p>
    <w:p w14:paraId="6DC4C710" w14:textId="2428DF51" w:rsidR="00BE13AF" w:rsidRPr="00BE13AF" w:rsidRDefault="00BE13AF" w:rsidP="00BE13AF">
      <w:pPr>
        <w:pStyle w:val="Normaalweb"/>
        <w:pBdr>
          <w:top w:val="single" w:sz="4" w:space="1" w:color="auto"/>
          <w:left w:val="single" w:sz="4" w:space="4" w:color="auto"/>
          <w:bottom w:val="single" w:sz="4" w:space="1" w:color="auto"/>
          <w:right w:val="single" w:sz="4" w:space="4" w:color="auto"/>
        </w:pBdr>
        <w:spacing w:line="240" w:lineRule="auto"/>
        <w:jc w:val="both"/>
        <w:rPr>
          <w:rFonts w:asciiTheme="minorHAnsi" w:hAnsiTheme="minorHAnsi" w:cstheme="minorHAnsi"/>
          <w:b/>
          <w:bCs/>
          <w:i/>
          <w:iCs/>
        </w:rPr>
      </w:pPr>
      <w:r w:rsidRPr="00BE13AF">
        <w:rPr>
          <w:rFonts w:asciiTheme="minorHAnsi" w:hAnsiTheme="minorHAnsi" w:cstheme="minorHAnsi"/>
          <w:b/>
          <w:bCs/>
          <w:i/>
          <w:iCs/>
        </w:rPr>
        <w:t>Wie komt in aanmerking? een familiebedrijf waar de overdracht nog vrij recent (de volwaardige overdracht mag maximum 5 jaar voltooid zijn) plaatsvond. De overdracht zelf staat niet centraal, wel de generatie die vandaag aan het roer staat na overdracht.</w:t>
      </w:r>
    </w:p>
    <w:sectPr w:rsidR="00BE13AF" w:rsidRPr="00BE13AF" w:rsidSect="00662F8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12FF" w14:textId="77777777" w:rsidR="009A2D9D" w:rsidRDefault="009A2D9D" w:rsidP="00804FB6">
      <w:pPr>
        <w:spacing w:after="0" w:line="240" w:lineRule="auto"/>
      </w:pPr>
      <w:r>
        <w:separator/>
      </w:r>
    </w:p>
  </w:endnote>
  <w:endnote w:type="continuationSeparator" w:id="0">
    <w:p w14:paraId="1C220A1D" w14:textId="77777777" w:rsidR="009A2D9D" w:rsidRDefault="009A2D9D" w:rsidP="0080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FDA9" w14:textId="77777777" w:rsidR="00064369" w:rsidRDefault="000643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30E7" w14:textId="77777777" w:rsidR="00064369" w:rsidRDefault="000643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FE31" w14:textId="77777777" w:rsidR="00064369" w:rsidRDefault="000643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9F42" w14:textId="77777777" w:rsidR="009A2D9D" w:rsidRDefault="009A2D9D" w:rsidP="00804FB6">
      <w:pPr>
        <w:spacing w:after="0" w:line="240" w:lineRule="auto"/>
      </w:pPr>
      <w:r>
        <w:separator/>
      </w:r>
    </w:p>
  </w:footnote>
  <w:footnote w:type="continuationSeparator" w:id="0">
    <w:p w14:paraId="4FBB70CA" w14:textId="77777777" w:rsidR="009A2D9D" w:rsidRDefault="009A2D9D" w:rsidP="0080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D90A" w14:textId="77777777" w:rsidR="00064369" w:rsidRDefault="000643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127337"/>
      <w:docPartObj>
        <w:docPartGallery w:val="Page Numbers (Top of Page)"/>
        <w:docPartUnique/>
      </w:docPartObj>
    </w:sdtPr>
    <w:sdtEndPr/>
    <w:sdtContent>
      <w:p w14:paraId="4A98E5EB" w14:textId="5888CCA9" w:rsidR="00804FB6" w:rsidRDefault="00804FB6">
        <w:pPr>
          <w:pStyle w:val="Koptekst"/>
          <w:jc w:val="right"/>
        </w:pPr>
        <w:r>
          <w:fldChar w:fldCharType="begin"/>
        </w:r>
        <w:r>
          <w:instrText>PAGE   \* MERGEFORMAT</w:instrText>
        </w:r>
        <w:r>
          <w:fldChar w:fldCharType="separate"/>
        </w:r>
        <w:r>
          <w:rPr>
            <w:lang w:val="nl-NL"/>
          </w:rPr>
          <w:t>2</w:t>
        </w:r>
        <w:r>
          <w:fldChar w:fldCharType="end"/>
        </w:r>
      </w:p>
    </w:sdtContent>
  </w:sdt>
  <w:p w14:paraId="3DA9AF55" w14:textId="66F249C8" w:rsidR="00804FB6" w:rsidRDefault="00804FB6" w:rsidP="000676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B337" w14:textId="77777777" w:rsidR="00064369" w:rsidRDefault="000643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5D48"/>
    <w:multiLevelType w:val="hybridMultilevel"/>
    <w:tmpl w:val="099E47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C3D6679"/>
    <w:multiLevelType w:val="hybridMultilevel"/>
    <w:tmpl w:val="F4C250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27E5695"/>
    <w:multiLevelType w:val="hybridMultilevel"/>
    <w:tmpl w:val="511023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4E43046"/>
    <w:multiLevelType w:val="hybridMultilevel"/>
    <w:tmpl w:val="9ABA443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CC076C3"/>
    <w:multiLevelType w:val="hybridMultilevel"/>
    <w:tmpl w:val="DA3497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EC32B73"/>
    <w:multiLevelType w:val="hybridMultilevel"/>
    <w:tmpl w:val="3CE0F0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996644F"/>
    <w:multiLevelType w:val="hybridMultilevel"/>
    <w:tmpl w:val="FE4EA4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43631391">
    <w:abstractNumId w:val="3"/>
  </w:num>
  <w:num w:numId="2" w16cid:durableId="1751464876">
    <w:abstractNumId w:val="0"/>
  </w:num>
  <w:num w:numId="3" w16cid:durableId="1666933149">
    <w:abstractNumId w:val="5"/>
  </w:num>
  <w:num w:numId="4" w16cid:durableId="1216308779">
    <w:abstractNumId w:val="1"/>
  </w:num>
  <w:num w:numId="5" w16cid:durableId="1422331018">
    <w:abstractNumId w:val="4"/>
  </w:num>
  <w:num w:numId="6" w16cid:durableId="70783799">
    <w:abstractNumId w:val="6"/>
  </w:num>
  <w:num w:numId="7" w16cid:durableId="286741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6D"/>
    <w:rsid w:val="00064369"/>
    <w:rsid w:val="00067650"/>
    <w:rsid w:val="002E1AE7"/>
    <w:rsid w:val="003614E1"/>
    <w:rsid w:val="003C1DFB"/>
    <w:rsid w:val="003D5868"/>
    <w:rsid w:val="00662F89"/>
    <w:rsid w:val="00665D05"/>
    <w:rsid w:val="00804FB6"/>
    <w:rsid w:val="008F242B"/>
    <w:rsid w:val="009A2D9D"/>
    <w:rsid w:val="00A14EFD"/>
    <w:rsid w:val="00A25A76"/>
    <w:rsid w:val="00A30ED3"/>
    <w:rsid w:val="00BE13AF"/>
    <w:rsid w:val="00C73A6D"/>
    <w:rsid w:val="00CB25EF"/>
    <w:rsid w:val="00D51CF3"/>
    <w:rsid w:val="00E53342"/>
    <w:rsid w:val="00E903D9"/>
    <w:rsid w:val="00F54403"/>
    <w:rsid w:val="00FA16A7"/>
    <w:rsid w:val="00FC5B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570A"/>
  <w15:chartTrackingRefBased/>
  <w15:docId w15:val="{FED4B034-A82B-468A-A29E-A8077683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3A6D"/>
    <w:pPr>
      <w:ind w:left="720"/>
      <w:contextualSpacing/>
    </w:pPr>
  </w:style>
  <w:style w:type="paragraph" w:styleId="Koptekst">
    <w:name w:val="header"/>
    <w:basedOn w:val="Standaard"/>
    <w:link w:val="KoptekstChar"/>
    <w:uiPriority w:val="99"/>
    <w:unhideWhenUsed/>
    <w:rsid w:val="00804FB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04FB6"/>
  </w:style>
  <w:style w:type="paragraph" w:styleId="Voettekst">
    <w:name w:val="footer"/>
    <w:basedOn w:val="Standaard"/>
    <w:link w:val="VoettekstChar"/>
    <w:uiPriority w:val="99"/>
    <w:unhideWhenUsed/>
    <w:rsid w:val="00804FB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04FB6"/>
  </w:style>
  <w:style w:type="paragraph" w:styleId="Normaalweb">
    <w:name w:val="Normal (Web)"/>
    <w:basedOn w:val="Standaard"/>
    <w:uiPriority w:val="99"/>
    <w:unhideWhenUsed/>
    <w:rsid w:val="00BE13AF"/>
    <w:pPr>
      <w:spacing w:after="150" w:line="312" w:lineRule="auto"/>
    </w:pPr>
    <w:rPr>
      <w:rFonts w:ascii="Helvetica" w:hAnsi="Helvetica" w:cs="Calibri"/>
      <w:color w:val="777777"/>
      <w:sz w:val="21"/>
      <w:szCs w:val="21"/>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Words>
  <Characters>4202</Characters>
  <Application>Microsoft Office Word</Application>
  <DocSecurity>4</DocSecurity>
  <Lines>200</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VANDEKERKHOF Pieter</dc:creator>
  <cp:keywords/>
  <dc:description/>
  <cp:lastModifiedBy>Marie Daniels</cp:lastModifiedBy>
  <cp:revision>2</cp:revision>
  <dcterms:created xsi:type="dcterms:W3CDTF">2026-07-01T11:27:00Z</dcterms:created>
  <dcterms:modified xsi:type="dcterms:W3CDTF">2026-07-01T11:27:00Z</dcterms:modified>
</cp:coreProperties>
</file>